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F1ABD" w14:textId="1EC27981" w:rsidR="00A40331" w:rsidRDefault="00A40331"/>
    <w:p w14:paraId="25E14518" w14:textId="45F9A926" w:rsidR="00A40331" w:rsidRDefault="00A40331">
      <w:r>
        <w:t xml:space="preserve">Project: </w:t>
      </w:r>
      <w:r w:rsidR="006260ED">
        <w:rPr>
          <w:b/>
          <w:bCs/>
        </w:rPr>
        <w:t>Stained Glass</w:t>
      </w:r>
    </w:p>
    <w:p w14:paraId="517DFE38" w14:textId="174005C4" w:rsidR="00A40331" w:rsidRDefault="00A40331">
      <w:r>
        <w:t xml:space="preserve">Overview: Today, we are </w:t>
      </w:r>
      <w:r w:rsidR="006260ED">
        <w:t>making a drawing that resembles stained glass. We will divide up the negative space and color in the sections. When we are done coloring, we will remove the tape and reveal clean lines in between the colors. I challenged you to use a color scheme to complete. Mine below is a secondary colors scheme (purple, orange and green).</w:t>
      </w:r>
    </w:p>
    <w:p w14:paraId="5A121398" w14:textId="42DA674D" w:rsidR="00A40331" w:rsidRDefault="00A40331"/>
    <w:p w14:paraId="005D5F43" w14:textId="5656AF47" w:rsidR="00A40331" w:rsidRDefault="00A40331">
      <w:r>
        <w:t>Supplies:</w:t>
      </w:r>
    </w:p>
    <w:p w14:paraId="647E65BA" w14:textId="0CBD520D" w:rsidR="00A40331" w:rsidRDefault="00A40331" w:rsidP="00A40331">
      <w:pPr>
        <w:pStyle w:val="ListParagraph"/>
        <w:numPr>
          <w:ilvl w:val="0"/>
          <w:numId w:val="1"/>
        </w:numPr>
      </w:pPr>
      <w:r>
        <w:t>Paper</w:t>
      </w:r>
    </w:p>
    <w:p w14:paraId="2EEF9BC8" w14:textId="0FDEA8C5" w:rsidR="003D5FAD" w:rsidRDefault="00A40331" w:rsidP="003D5FAD">
      <w:pPr>
        <w:pStyle w:val="ListParagraph"/>
        <w:numPr>
          <w:ilvl w:val="0"/>
          <w:numId w:val="1"/>
        </w:numPr>
      </w:pPr>
      <w:r>
        <w:t>Pencil</w:t>
      </w:r>
    </w:p>
    <w:p w14:paraId="19C054AC" w14:textId="256213D6" w:rsidR="006260ED" w:rsidRDefault="006260ED" w:rsidP="003D5FAD">
      <w:pPr>
        <w:pStyle w:val="ListParagraph"/>
        <w:numPr>
          <w:ilvl w:val="0"/>
          <w:numId w:val="1"/>
        </w:numPr>
      </w:pPr>
      <w:r>
        <w:t>Something to color with (crayons, markers, colored pencils)</w:t>
      </w:r>
    </w:p>
    <w:p w14:paraId="7AB98891" w14:textId="3616279C" w:rsidR="006260ED" w:rsidRDefault="006260ED" w:rsidP="006260ED">
      <w:pPr>
        <w:pStyle w:val="ListParagraph"/>
        <w:numPr>
          <w:ilvl w:val="0"/>
          <w:numId w:val="1"/>
        </w:numPr>
      </w:pPr>
      <w:r>
        <w:t>Tape</w:t>
      </w:r>
    </w:p>
    <w:p w14:paraId="5932C028" w14:textId="2D8D044D" w:rsidR="006260ED" w:rsidRDefault="006260ED" w:rsidP="006260ED">
      <w:pPr>
        <w:pStyle w:val="ListParagraph"/>
      </w:pPr>
      <w:r>
        <w:rPr>
          <w:noProof/>
        </w:rPr>
        <w:drawing>
          <wp:anchor distT="0" distB="0" distL="114300" distR="114300" simplePos="0" relativeHeight="251659264" behindDoc="1" locked="0" layoutInCell="1" allowOverlap="1" wp14:anchorId="2EC0C173" wp14:editId="2739BCE3">
            <wp:simplePos x="0" y="0"/>
            <wp:positionH relativeFrom="column">
              <wp:posOffset>685800</wp:posOffset>
            </wp:positionH>
            <wp:positionV relativeFrom="paragraph">
              <wp:posOffset>113207</wp:posOffset>
            </wp:positionV>
            <wp:extent cx="4488168" cy="5848350"/>
            <wp:effectExtent l="0" t="0" r="0" b="0"/>
            <wp:wrapTight wrapText="bothSides">
              <wp:wrapPolygon edited="0">
                <wp:start x="0" y="0"/>
                <wp:lineTo x="0" y="21530"/>
                <wp:lineTo x="21517" y="21530"/>
                <wp:lineTo x="21517" y="0"/>
                <wp:lineTo x="0" y="0"/>
              </wp:wrapPolygon>
            </wp:wrapTight>
            <wp:docPr id="3" name="Picture 3" descr="A picture containing table, small, build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72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88168" cy="5848350"/>
                    </a:xfrm>
                    <a:prstGeom prst="rect">
                      <a:avLst/>
                    </a:prstGeom>
                  </pic:spPr>
                </pic:pic>
              </a:graphicData>
            </a:graphic>
            <wp14:sizeRelH relativeFrom="page">
              <wp14:pctWidth>0</wp14:pctWidth>
            </wp14:sizeRelH>
            <wp14:sizeRelV relativeFrom="page">
              <wp14:pctHeight>0</wp14:pctHeight>
            </wp14:sizeRelV>
          </wp:anchor>
        </w:drawing>
      </w:r>
    </w:p>
    <w:p w14:paraId="3FF64880" w14:textId="2824F9B9" w:rsidR="00F66194" w:rsidRDefault="00F66194" w:rsidP="00A40331"/>
    <w:p w14:paraId="78C9DE6A" w14:textId="20CA87FA" w:rsidR="00F66194" w:rsidRDefault="00F66194" w:rsidP="00A40331"/>
    <w:p w14:paraId="548E7B97" w14:textId="0C0E2520" w:rsidR="00F66194" w:rsidRDefault="00F66194" w:rsidP="00A40331"/>
    <w:p w14:paraId="15054124" w14:textId="65A34001" w:rsidR="00F66194" w:rsidRDefault="00F66194" w:rsidP="00A40331"/>
    <w:p w14:paraId="02534F66" w14:textId="7C6E000A" w:rsidR="00F66194" w:rsidRDefault="00F66194" w:rsidP="00A40331"/>
    <w:p w14:paraId="613C0868" w14:textId="6DEC5333" w:rsidR="00F66194" w:rsidRDefault="00F66194" w:rsidP="00A40331"/>
    <w:p w14:paraId="51FCBDE7" w14:textId="3A47AC8E" w:rsidR="00F66194" w:rsidRDefault="00F66194" w:rsidP="00A40331"/>
    <w:p w14:paraId="02CECFD9" w14:textId="1C072807" w:rsidR="00F66194" w:rsidRDefault="00F66194" w:rsidP="00A40331"/>
    <w:p w14:paraId="05BE9F3B" w14:textId="36F6AF58" w:rsidR="00F66194" w:rsidRDefault="00F66194" w:rsidP="00A40331"/>
    <w:p w14:paraId="02844138" w14:textId="77777777" w:rsidR="00F66194" w:rsidRDefault="00F66194" w:rsidP="00A40331"/>
    <w:p w14:paraId="2F5BB63E" w14:textId="77777777" w:rsidR="00F66194" w:rsidRDefault="00F66194" w:rsidP="00A40331"/>
    <w:p w14:paraId="66C73F05" w14:textId="75976C8A" w:rsidR="00F66194" w:rsidRDefault="00F66194" w:rsidP="00A40331"/>
    <w:p w14:paraId="43CDE787" w14:textId="77777777" w:rsidR="00F66194" w:rsidRDefault="00F66194" w:rsidP="00A40331"/>
    <w:p w14:paraId="770D2208" w14:textId="77777777" w:rsidR="00F66194" w:rsidRDefault="00F66194" w:rsidP="00A40331"/>
    <w:p w14:paraId="1246D32A" w14:textId="77777777" w:rsidR="00F66194" w:rsidRDefault="00F66194" w:rsidP="00A40331"/>
    <w:p w14:paraId="56DD6429" w14:textId="77777777" w:rsidR="00F66194" w:rsidRDefault="00F66194" w:rsidP="00A40331"/>
    <w:p w14:paraId="07E60B64" w14:textId="77777777" w:rsidR="00F66194" w:rsidRDefault="00F66194" w:rsidP="00A40331"/>
    <w:p w14:paraId="505EF615" w14:textId="77777777" w:rsidR="00F66194" w:rsidRDefault="00F66194" w:rsidP="00A40331"/>
    <w:p w14:paraId="11F25F61" w14:textId="77777777" w:rsidR="00F66194" w:rsidRDefault="00F66194" w:rsidP="00A40331"/>
    <w:p w14:paraId="673F42D5" w14:textId="77777777" w:rsidR="00F66194" w:rsidRDefault="00F66194" w:rsidP="00A40331"/>
    <w:p w14:paraId="2431DF8A" w14:textId="77777777" w:rsidR="00F66194" w:rsidRDefault="00F66194" w:rsidP="00A40331"/>
    <w:p w14:paraId="0D357B25" w14:textId="77777777" w:rsidR="00F66194" w:rsidRDefault="00F66194" w:rsidP="00A40331"/>
    <w:p w14:paraId="456B16A2" w14:textId="77777777" w:rsidR="00F66194" w:rsidRDefault="00F66194" w:rsidP="00A40331"/>
    <w:p w14:paraId="7673C9ED" w14:textId="77777777" w:rsidR="00F66194" w:rsidRDefault="00F66194" w:rsidP="00A40331"/>
    <w:p w14:paraId="1ECFAC7D" w14:textId="77777777" w:rsidR="00F66194" w:rsidRDefault="00F66194" w:rsidP="00A40331"/>
    <w:p w14:paraId="794ADD5D" w14:textId="77777777" w:rsidR="00F66194" w:rsidRDefault="00F66194" w:rsidP="00A40331"/>
    <w:p w14:paraId="55F90401" w14:textId="77777777" w:rsidR="00F66194" w:rsidRDefault="00F66194" w:rsidP="00A40331"/>
    <w:p w14:paraId="34E636CB" w14:textId="77777777" w:rsidR="00F66194" w:rsidRDefault="00F66194" w:rsidP="00A40331"/>
    <w:p w14:paraId="2AA4521C" w14:textId="77777777" w:rsidR="00F66194" w:rsidRDefault="00F66194" w:rsidP="00A40331"/>
    <w:p w14:paraId="717E03CB" w14:textId="77777777" w:rsidR="00F66194" w:rsidRDefault="00F66194" w:rsidP="00A40331"/>
    <w:p w14:paraId="4C25FFDA" w14:textId="77777777" w:rsidR="00F66194" w:rsidRDefault="00F66194" w:rsidP="00A40331"/>
    <w:p w14:paraId="56593CD3" w14:textId="77777777" w:rsidR="00F66194" w:rsidRDefault="00F66194" w:rsidP="00A40331"/>
    <w:p w14:paraId="63BFA374" w14:textId="554CDAEA" w:rsidR="00A40331" w:rsidRDefault="00A40331" w:rsidP="00A40331">
      <w:r>
        <w:t xml:space="preserve">Project: </w:t>
      </w:r>
      <w:r w:rsidR="006260ED">
        <w:rPr>
          <w:b/>
          <w:bCs/>
        </w:rPr>
        <w:t>How to draw and eye</w:t>
      </w:r>
    </w:p>
    <w:p w14:paraId="18B5C87D" w14:textId="55EBFB41" w:rsidR="002D2980" w:rsidRDefault="00A40331" w:rsidP="00A40331">
      <w:r>
        <w:t xml:space="preserve">Overview: Today, we are going to </w:t>
      </w:r>
      <w:r w:rsidR="0034678C">
        <w:t xml:space="preserve">learn how to draw a </w:t>
      </w:r>
      <w:r w:rsidR="006260ED">
        <w:t>3D eye. Working through some observational drawing and shading techniques. The video includes some tips and tricks for drawing a realistic eye.</w:t>
      </w:r>
    </w:p>
    <w:p w14:paraId="019F6400" w14:textId="5ACC1410" w:rsidR="00A40331" w:rsidRDefault="00A40331" w:rsidP="00A40331"/>
    <w:p w14:paraId="622A8F44" w14:textId="3512E9FA" w:rsidR="00A40331" w:rsidRDefault="00A40331" w:rsidP="00A40331">
      <w:r>
        <w:t>Supplies</w:t>
      </w:r>
    </w:p>
    <w:p w14:paraId="31A6E806" w14:textId="757EAB19" w:rsidR="00A40331" w:rsidRDefault="00A40331" w:rsidP="00A40331">
      <w:pPr>
        <w:pStyle w:val="ListParagraph"/>
        <w:numPr>
          <w:ilvl w:val="0"/>
          <w:numId w:val="2"/>
        </w:numPr>
      </w:pPr>
      <w:r>
        <w:t>Paper</w:t>
      </w:r>
    </w:p>
    <w:p w14:paraId="22F64A01" w14:textId="204FA543" w:rsidR="00A40331" w:rsidRDefault="00A40331" w:rsidP="00A40331">
      <w:pPr>
        <w:pStyle w:val="ListParagraph"/>
        <w:numPr>
          <w:ilvl w:val="0"/>
          <w:numId w:val="2"/>
        </w:numPr>
      </w:pPr>
      <w:r>
        <w:t>Pencil</w:t>
      </w:r>
    </w:p>
    <w:p w14:paraId="49833FCB" w14:textId="21189368" w:rsidR="00A40331" w:rsidRDefault="006260ED" w:rsidP="006260ED">
      <w:pPr>
        <w:pStyle w:val="ListParagraph"/>
        <w:numPr>
          <w:ilvl w:val="0"/>
          <w:numId w:val="2"/>
        </w:numPr>
      </w:pPr>
      <w:r>
        <w:rPr>
          <w:noProof/>
        </w:rPr>
        <w:drawing>
          <wp:anchor distT="0" distB="0" distL="114300" distR="114300" simplePos="0" relativeHeight="251660288" behindDoc="1" locked="0" layoutInCell="1" allowOverlap="1" wp14:anchorId="09E5E238" wp14:editId="328F78A3">
            <wp:simplePos x="0" y="0"/>
            <wp:positionH relativeFrom="column">
              <wp:posOffset>-76200</wp:posOffset>
            </wp:positionH>
            <wp:positionV relativeFrom="paragraph">
              <wp:posOffset>503555</wp:posOffset>
            </wp:positionV>
            <wp:extent cx="5810250" cy="6029325"/>
            <wp:effectExtent l="0" t="0" r="6350" b="3175"/>
            <wp:wrapTight wrapText="bothSides">
              <wp:wrapPolygon edited="0">
                <wp:start x="0" y="0"/>
                <wp:lineTo x="0" y="21566"/>
                <wp:lineTo x="21576" y="21566"/>
                <wp:lineTo x="21576" y="0"/>
                <wp:lineTo x="0" y="0"/>
              </wp:wrapPolygon>
            </wp:wrapTight>
            <wp:docPr id="4" name="Picture 4" descr="A picture containing photo, cat, kitchen,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45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0250" cy="6029325"/>
                    </a:xfrm>
                    <a:prstGeom prst="rect">
                      <a:avLst/>
                    </a:prstGeom>
                  </pic:spPr>
                </pic:pic>
              </a:graphicData>
            </a:graphic>
            <wp14:sizeRelH relativeFrom="page">
              <wp14:pctWidth>0</wp14:pctWidth>
            </wp14:sizeRelH>
            <wp14:sizeRelV relativeFrom="page">
              <wp14:pctHeight>0</wp14:pctHeight>
            </wp14:sizeRelV>
          </wp:anchor>
        </w:drawing>
      </w:r>
      <w:r w:rsidR="0034678C">
        <w:t>Eraser</w:t>
      </w:r>
    </w:p>
    <w:sectPr w:rsidR="00A40331" w:rsidSect="00D44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101A9B"/>
    <w:multiLevelType w:val="hybridMultilevel"/>
    <w:tmpl w:val="C122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1F4550"/>
    <w:multiLevelType w:val="hybridMultilevel"/>
    <w:tmpl w:val="98CA0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331"/>
    <w:rsid w:val="0011236B"/>
    <w:rsid w:val="00234498"/>
    <w:rsid w:val="002B20BC"/>
    <w:rsid w:val="002D2980"/>
    <w:rsid w:val="0034678C"/>
    <w:rsid w:val="003D5FAD"/>
    <w:rsid w:val="005A11D7"/>
    <w:rsid w:val="0061220C"/>
    <w:rsid w:val="006260ED"/>
    <w:rsid w:val="00A40331"/>
    <w:rsid w:val="00C72CB4"/>
    <w:rsid w:val="00D44953"/>
    <w:rsid w:val="00D50E42"/>
    <w:rsid w:val="00F66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E3B85"/>
  <w15:chartTrackingRefBased/>
  <w15:docId w15:val="{13CE51AD-B544-D746-8345-CF4593C9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3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112</Words>
  <Characters>644</Characters>
  <Application>Microsoft Office Word</Application>
  <DocSecurity>0</DocSecurity>
  <Lines>5</Lines>
  <Paragraphs>1</Paragraphs>
  <ScaleCrop>false</ScaleCrop>
  <Company/>
  <LinksUpToDate>false</LinksUpToDate>
  <CharactersWithSpaces>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Shelby Reyann - SDSU Student</dc:creator>
  <cp:keywords/>
  <dc:description/>
  <cp:lastModifiedBy>Meyer, Shelby Reyann - SDSU Student</cp:lastModifiedBy>
  <cp:revision>2</cp:revision>
  <dcterms:created xsi:type="dcterms:W3CDTF">2020-09-12T01:18:00Z</dcterms:created>
  <dcterms:modified xsi:type="dcterms:W3CDTF">2020-09-12T01:18:00Z</dcterms:modified>
</cp:coreProperties>
</file>